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8-НҚ от 30.01.2023</w:t>
      </w:r>
    </w:p>
    <w:p w:rsidR="00765073" w:rsidRPr="00765073" w:rsidRDefault="00765073" w:rsidP="001832F8">
      <w:pPr>
        <w:spacing w:after="0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07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Қазақстан Республикасы</w:t>
      </w:r>
    </w:p>
    <w:p w:rsidR="00765073" w:rsidRPr="00765073" w:rsidRDefault="00765073" w:rsidP="001832F8">
      <w:pPr>
        <w:spacing w:after="0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6507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Сауда және интеграция министрлігі Техникалық реттеу және метрология комитеті Төрағасының</w:t>
      </w:r>
      <w:r w:rsidRPr="00765073">
        <w:rPr>
          <w:rFonts w:ascii="Times New Roman" w:eastAsia="Times New Roman" w:hAnsi="Times New Roman" w:cs="Times New Roman"/>
          <w:sz w:val="24"/>
          <w:szCs w:val="24"/>
        </w:rPr>
        <w:br/>
        <w:t>202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Pr="007650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5073">
        <w:rPr>
          <w:rFonts w:ascii="Times New Roman" w:eastAsia="Times New Roman" w:hAnsi="Times New Roman" w:cs="Times New Roman"/>
          <w:sz w:val="24"/>
          <w:szCs w:val="24"/>
          <w:lang w:val="kk-KZ"/>
        </w:rPr>
        <w:t>жылғы</w:t>
      </w:r>
      <w:r w:rsidRPr="00765073">
        <w:rPr>
          <w:rFonts w:ascii="Times New Roman" w:eastAsia="Times New Roman" w:hAnsi="Times New Roman" w:cs="Times New Roman"/>
          <w:sz w:val="24"/>
          <w:szCs w:val="24"/>
        </w:rPr>
        <w:t xml:space="preserve"> «__» _______ </w:t>
      </w:r>
    </w:p>
    <w:p w:rsidR="00765073" w:rsidRPr="00765073" w:rsidRDefault="00765073" w:rsidP="001832F8">
      <w:pPr>
        <w:spacing w:after="0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65073">
        <w:rPr>
          <w:rFonts w:ascii="Times New Roman" w:eastAsia="Times New Roman" w:hAnsi="Times New Roman" w:cs="Times New Roman"/>
          <w:sz w:val="24"/>
          <w:szCs w:val="24"/>
          <w:lang w:val="kk-KZ"/>
        </w:rPr>
        <w:t>№____ бұйрығына қосымша</w:t>
      </w:r>
    </w:p>
    <w:p w:rsidR="00765073" w:rsidRPr="00765073" w:rsidRDefault="00765073" w:rsidP="001832F8">
      <w:pPr>
        <w:spacing w:after="0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65073" w:rsidRPr="00BF0CA6" w:rsidRDefault="00BF0CA6" w:rsidP="00183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«Т</w:t>
      </w:r>
      <w:r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амақ өнімдерінің қауіпсіздігі туралы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»</w:t>
      </w:r>
      <w:r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(КО ТР 021/2011)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r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Кеден одағының техникалық регламентімен өзара байланысты</w:t>
      </w:r>
      <w:r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r w:rsidR="00C23C3D"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Армения Республикасы, Беларусь Республикасы, Қырғыз Республикасы және Ресей Федерациясының </w:t>
      </w:r>
      <w:r w:rsidR="00DE69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ұлттық (</w:t>
      </w:r>
      <w:r w:rsidR="00C23C3D"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мемлекеттік</w:t>
      </w:r>
      <w:r w:rsidR="00DE69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)</w:t>
      </w:r>
      <w:r w:rsidR="00C23C3D"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стан</w:t>
      </w:r>
      <w:bookmarkStart w:id="0" w:name="_GoBack"/>
      <w:bookmarkEnd w:id="0"/>
      <w:r w:rsidR="00C23C3D"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дарттары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r w:rsidRPr="00BF0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тізбесі</w:t>
      </w:r>
      <w:r w:rsidR="00C23C3D" w:rsidRPr="00C23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</w:p>
    <w:p w:rsidR="00765073" w:rsidRPr="00765073" w:rsidRDefault="00765073" w:rsidP="00183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835"/>
      </w:tblGrid>
      <w:tr w:rsidR="00765073" w:rsidRPr="00765073" w:rsidTr="00CC08FB">
        <w:tc>
          <w:tcPr>
            <w:tcW w:w="675" w:type="dxa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65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12" w:type="dxa"/>
          </w:tcPr>
          <w:p w:rsidR="00765073" w:rsidRPr="00765073" w:rsidRDefault="00765073" w:rsidP="0018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Стандарттың атауы</w:t>
            </w:r>
          </w:p>
        </w:tc>
        <w:tc>
          <w:tcPr>
            <w:tcW w:w="2835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765073" w:rsidRPr="00765073" w:rsidTr="00CC08FB">
              <w:trPr>
                <w:trHeight w:val="214"/>
                <w:jc w:val="center"/>
              </w:trPr>
              <w:tc>
                <w:tcPr>
                  <w:tcW w:w="1895" w:type="dxa"/>
                </w:tcPr>
                <w:p w:rsidR="00765073" w:rsidRPr="00765073" w:rsidRDefault="00765073" w:rsidP="00BF0CA6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50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k-KZ" w:eastAsia="ru-RU"/>
                    </w:rPr>
                    <w:t>Ескерту</w:t>
                  </w:r>
                </w:p>
              </w:tc>
            </w:tr>
          </w:tbl>
          <w:p w:rsidR="00765073" w:rsidRPr="00765073" w:rsidRDefault="00765073" w:rsidP="0018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 239-2005 «Ас тұзы. Техникалық шарттар»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073" w:rsidRPr="00BF0CA6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АСТ 182-2012 «Тағамдық тауық жұмыртқалары. Техникалық шарттар»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52174-2005 «Биологиялық қауіпсіздік. Шикізат және тамақ өнімдері. Биологиялық микрочипті қолдана отырып, өсімдік тектес генетикалық түрлендірілген көздерді (Г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ТК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анықтау әдісі»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52173-2005 «Шикізат және тамақ өнімдері. Өсімдік тектес генетикалық түрлендірілген көздерді (Г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ТК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анықтау әдісі»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51698-2001 «Азық-түлік шикізатынан жасалған арақ және этил спирті. Улы микроқоспалардың құрамын анықтаудың газохроматографиялық экспресс-әдісі»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51650-2001 «Азық-түлік өнімдері. Бензин(а)пиреннің массалық үлесін анықтау әдістері»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51575-2004 «Йодталған ас тұзы. Йод пен натрий тиосульфатын анықтау әдістері»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51487-2001 «Өсімдік майлары және жануарлар майлары. Пероксидті анықтау әді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51447-2001(ИСО 3100-1-91) «Ет және ет өнімдері. Сынама алу әдістері»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51116-2002 «Құрама жем, астық, оны өңдеу өнімдері. Дезоксиниваленолдың (вомитоксин) құрамын анықтау әдісі»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ISO 7899-2-2015 «Судың сапасы. Ішек энтерококктарын анықтау және санау. 2-бөлім. Мембраналық сү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 әд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ISO 24276-2012 «Азы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өнімдері. Генетикалық түрлендірілген ағзаларды және туынды өнімдерді анықтауға арналған талдау әдістері. Жалпы талаптар мен анықтамалар»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rPr>
          <w:trHeight w:val="109"/>
        </w:trPr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ISO 21528-1-2009 «Тағам және жем микробиологиясы. Enterobacteriaceae тұқымдасының бактерияларын анықтаудың және санаудың көлденең әдістері. 1-бөлім: MPN анықтау және алдын ала байыту арқылы санау»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ISO 16266-2015 «Судың сапасы. Pseudomonas aeruginosa-ны анықтау және санау. Мембраналық сү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 әд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ISO 15141-1-2012 «Азы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өнімдері. Астық және астық өнімдеріндегі охратоксин А-ны анықтау. 1-бөлім: Силикагельді тазарту арқылы жоғары өнімді сұйық хроматография (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ЖӨСХ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әдісі»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EN 15763-2015 «Азы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өнімдері. Микроэлементтердің анықтамасы. 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өнімдерінде мышьяк, кадмий, сынап және қорғасынды қысыммен минералданғаннан кейін индуктивті байланысқан плазмалық масс-спектрометрия (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ИБП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МС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арқылы анықтау.»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EN 15662-2017 «Өсімдік тектес тағамдық өнімдер. Ацетонитрилмен экстракция/бөлу және дисперсиялық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ФЭ қолдану арқылы тазартудан кейін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ГХ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МС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және/немесе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СХ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МС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МС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қолдану арқылы пестицидтердің қалдықтарын анықтау. Quechers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дісі».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EN 14546-2015 «Азы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өнімдері. Із элементтерін анықтау. Құрғақ күлденуден кейін гидридтердің пайда болуымен атомдық абсорбциялық спектрометрия әдісімен жалпы мышьякты анықтау»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EN 14082-2014 «Азы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өнімдері. Із элементтерін анықтау. Құрғақ күлденуден кейін атомдық абсорбциялық спектрометрия (ААС) арқылы қорғасын, кадмий, мырыш, мыс, темір және хром құрамын анықтау»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EN 12823-2-2012 «Азық-түлік өнімдері. Жоғары тиімді сұйық хроматография арқылы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дәрумені құрамын анықтау. 2 бөлім. Бета-каротин құрамын анықтау»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EN 12823-1-2012 «Азық-түлік өнімдері. Жоғары тиімді сұйық хроматография арқылы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дәрумені құрамын анықтау. 1 бөлім. Толық транс-ретинол мен 13-цис-ретинол мөлшерін өлшеу»</w:t>
            </w:r>
          </w:p>
        </w:tc>
        <w:tc>
          <w:tcPr>
            <w:tcW w:w="2835" w:type="dxa"/>
          </w:tcPr>
          <w:p w:rsidR="00765073" w:rsidRPr="00765073" w:rsidRDefault="00765073" w:rsidP="001832F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999-95 «Жеміс-жидек сироптары.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998-95 «Джем.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991-95 «Тағамдық концентраттар. Тә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тағамдар.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990-95 «Тағамдық концентраттар. Тұздықтар аспаздық.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986-95 «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өкөністер мен саңырауқұлақтар тез мұздатылған.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985-95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Пирогтар, пончиктер және толтырылған пончиктер.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983-95 «Тағамдық концентраттар. Бі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және екінші түскі ас. Жалпы техник</w:t>
            </w:r>
            <w:r w:rsidR="006A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978-2003 «</w:t>
            </w:r>
            <w:r w:rsidR="00571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Арақ.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966-94 «Сұлы печеньесі. Жалпы техникалық </w:t>
            </w:r>
            <w:r w:rsidR="00571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964-94 «Консервілер. Үй компоттары.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963-94 «Консервілер. Қант шәрбатындағы жемістер. Тех</w:t>
            </w:r>
            <w:r w:rsidR="0074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961-2005 «Торттар мен то</w:t>
            </w:r>
            <w:r w:rsidR="00FA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рттар.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954-94 «Тағамдық концентраттар. Ұн 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імдерінің жартылай фабрик</w:t>
            </w:r>
            <w:r w:rsidR="00FA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950-2006 «Бекітілген жеміс шараптары және өңделген бекітілген жеміс шара</w:t>
            </w:r>
            <w:r w:rsidR="00FA3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934-93 «</w:t>
            </w:r>
            <w:r w:rsidRPr="00765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Кәмпиттер қант. Жалпы техникалық шарттар 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927-2008 «Тә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r w:rsidR="0093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 ұн.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926-98 «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 өн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імдері. К</w:t>
            </w:r>
            <w:r w:rsidR="0093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924-2008 «Өсімді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шикізатынан алынған су-спиртті инфузиялар мен композициялар.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922-94 «Таңғы ас қ</w:t>
            </w:r>
            <w:r w:rsidR="00075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</w:t>
            </w:r>
            <w:proofErr w:type="gramStart"/>
            <w:r w:rsidR="00075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075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ғақ.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905-95 «Дәмдеуіштер қ</w:t>
            </w:r>
            <w:r w:rsidR="0025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</w:t>
            </w:r>
            <w:proofErr w:type="gramStart"/>
            <w:r w:rsidR="0025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25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ғақ.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902-2013 «Шай сусындары. Жалпы техника</w:t>
            </w:r>
            <w:r w:rsidR="00B66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901-95 «Жаңа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іск</w:t>
            </w:r>
            <w:r w:rsidR="003E4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 мүкжидек.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876-93 «Консервілерді өндіру үшін жаңа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іскен жасыл қызанақ. Дайындау </w:t>
            </w:r>
            <w:r w:rsidR="00F07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 жеткізу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819-93 «Кепті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ілген же</w:t>
            </w:r>
            <w:r w:rsidR="00F07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 қоспасы.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818-93 «Провансаль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06D2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</w:t>
            </w:r>
            <w:r w:rsidR="00750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ырыққабаты.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8035-2012 «Беларусь Республикасының өлшем бірлігін қамтамасыз ету жүйесі. Бірдей номиналды салмақпен оралған тауарлар. Қаптама бірлігінің ішіндегісін қ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абылдау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1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қағидалары мен бақылау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8020-2002 «Беларусь Республикасының өлшем бірлігін қамтамасыз ету жүйесі. Оралған тауарлар. Тауар санына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қылау жүр</w:t>
            </w:r>
            <w:r w:rsidR="0043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гізуге қойылатын жалпы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791-95 «Жасыл пияз жаңа. Дайындау, жеткізу</w:t>
            </w:r>
            <w:r w:rsidR="001A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787-2003 «Өс</w:t>
            </w:r>
            <w:r w:rsidR="001A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імдік майындағы саңырауқұлақтар»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1A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онсервілері.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766-95 «Цуккини жаңа.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760-2003 «Жеміс, жидек және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өніс жартылай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фабрика</w:t>
            </w:r>
            <w:r w:rsidR="00D91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739-93 «Арония жидектері жаңа және кепті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ілген. Дайындау, жеткізу</w:t>
            </w:r>
            <w:r w:rsidR="00D91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720-94 «Көкөніс дәмдеуі</w:t>
            </w:r>
            <w:r w:rsidR="00D91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719-94 «Консервілер. Көкөні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DC6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="00DC6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ұқтырмасы.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703-2003 «Пирогтар. Жалпы техникалық шартт</w:t>
            </w:r>
            <w:r w:rsidR="00DC6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684-93 «Беларусь стиліндегі бұршақ қосылған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өністер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»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17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онсервілері.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639-95 «Қара бидай наны, қара бидай мен бидай ұны қо</w:t>
            </w:r>
            <w:r w:rsidR="00511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597-94 «Сквош жаңа. Дайындау, жеткізу және өткізу </w:t>
            </w:r>
            <w:r w:rsidR="00515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596-94 «Ревень жаңа. Дайындау, жеткізу</w:t>
            </w:r>
            <w:r w:rsidR="007E5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549-94 «Пе</w:t>
            </w:r>
            <w:r w:rsidR="007E5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ченье.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54-96 «Қант к</w:t>
            </w:r>
            <w:r w:rsidR="004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="004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4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іптас бал.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539-2006 «Алкогольсіз сусындар. Жалпы те</w:t>
            </w:r>
            <w:r w:rsidR="004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463-93 «Балдыркөк-жаңа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іскен жасыл және жаңа піскен балдыркөк. Дайындау, жеткізу</w:t>
            </w:r>
            <w:r w:rsidR="004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461-93 «Жас Репа және жаңа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іскен репа. Дайындау, жеткізу</w:t>
            </w:r>
            <w:r w:rsidR="00B01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459-93 «Ақжелкен жаңа. Дайындау, жеткізу</w:t>
            </w:r>
            <w:r w:rsidR="00B01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452-94 «Консервіленген қымыздық.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426-93 «Шалғам жаңа. Дайындау, жеткізу</w:t>
            </w:r>
            <w:r w:rsidR="00B01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425-98 «Консервілер. Салаттар. Жалпы тех</w:t>
            </w:r>
            <w:r w:rsidR="00B01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416-2006 «Жартылай фабрикаттар. Керек-жарақтар жеміс-</w:t>
            </w:r>
            <w:r w:rsidR="0017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жидек.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411-94 «Консервілер. Беларуссия </w:t>
            </w:r>
            <w:r w:rsidR="0017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қызанақтары.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39-95 «Консервілер. Көкөністерден уылдырық. Жалпы техникалық </w:t>
            </w:r>
            <w:r w:rsidR="00A517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395-2017 «</w:t>
            </w:r>
            <w:r w:rsidR="00344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Сыра.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393-93 «Таңқурай жаңа. Дайындау, жеткізу</w:t>
            </w:r>
            <w:r w:rsidR="00C33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392-93 «Қызыл қарақат жаңа. Дайындау, жеткізу</w:t>
            </w:r>
            <w:r w:rsidR="00B15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350-2006 «Желкек асханасы.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337-98 «Қыша және қыша тұзды</w:t>
            </w:r>
            <w:r w:rsidR="00B15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27-2002 «Консервіле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 «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консервіленген зәйтүн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="007F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F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254-2004 «Тағамдық тауық ж</w:t>
            </w:r>
            <w:r w:rsidR="007F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ұмыртқалары.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2500-2017 «Ликер-арақ өні</w:t>
            </w:r>
            <w:r w:rsidR="007F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2492-2016 «Алмұрт жемістері кеш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ісетін </w:t>
            </w:r>
            <w:r w:rsidR="007F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жаңа піскен.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2491-2016 «Алмұрт жемістері ерте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ісетін </w:t>
            </w:r>
            <w:r w:rsidR="007F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жаңа піскен.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2434-2015 «Печенье. Жал</w:t>
            </w:r>
            <w:r w:rsidR="007F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2422-2015 «Кәмп</w:t>
            </w:r>
            <w:r w:rsidR="00467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иттер.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2421-2015 «Десерт паст</w:t>
            </w:r>
            <w:r w:rsidR="00467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2400-2015 «</w:t>
            </w:r>
            <w:r w:rsidR="005F0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Вафли.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2397-2015 «Кондитерлік өнімдер. Сынамаларды қабылдау қағидалары,</w:t>
            </w:r>
            <w:r w:rsidR="005F0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</w:t>
            </w:r>
            <w:proofErr w:type="gramStart"/>
            <w:r w:rsidR="005F0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5F0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іктеу және дайындау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2396-2015 «Қарақат </w:t>
            </w:r>
            <w:r w:rsidR="005F0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жаңа </w:t>
            </w:r>
            <w:proofErr w:type="gramStart"/>
            <w:r w:rsidR="005F0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5F0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іскен.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2393-2014 «Тә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шие жемістері жаңа.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2390-2014 «Жаңа өсі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ілген шампиньондар. Дайындау, жеткізу және өткізу кез</w:t>
            </w:r>
            <w:r w:rsidR="0072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2377-2014 «Мар</w:t>
            </w:r>
            <w:r w:rsidR="0072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мелад.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2376-2014 «Печенье ора</w:t>
            </w:r>
            <w:r w:rsidR="0072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2375-2014 «</w:t>
            </w:r>
            <w:r w:rsidR="00DE0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Драже.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2374-2014 «Кар</w:t>
            </w:r>
            <w:r w:rsidR="00DE0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амель.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2369-2014 «Жеміс ара</w:t>
            </w:r>
            <w:r w:rsidR="001E6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2368-2014 «Бренди ж</w:t>
            </w:r>
            <w:r w:rsidR="00911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емісі.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2361-2014 «Пастильді кондитерлік өн</w:t>
            </w:r>
            <w:r w:rsidR="00730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2357-2014 «Гал</w:t>
            </w:r>
            <w:r w:rsidR="007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еттер.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2356-2014 «Жеміс</w:t>
            </w:r>
            <w:r w:rsidR="00F56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Желе.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2354-2014 «Жеміс дистилля</w:t>
            </w:r>
            <w:r w:rsidR="00207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2344-2013 «Шие жем</w:t>
            </w:r>
            <w:r w:rsidR="00AD0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істері жаңа.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2329-2013 «</w:t>
            </w:r>
            <w:r w:rsidR="00AD0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Джем.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2328-2013 «Кептеліст</w:t>
            </w:r>
            <w:r w:rsidR="00AD0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2324-2013 «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Экстра»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сұлы жармасы. Техникалық </w:t>
            </w:r>
            <w:r w:rsidR="00964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2319-2013 «Ө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жем</w:t>
            </w:r>
            <w:r w:rsidR="00D2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істері жаңа.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2288-2012 «Алма жаңа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іскен,</w:t>
            </w:r>
            <w:r w:rsidR="00D2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кеш піседі.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2287-2012 «Алма ерте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ісетін </w:t>
            </w:r>
            <w:r w:rsidR="00D2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жаңа піскен.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2265-2014 «Диеталық және байытылған ұннан жасалған кондитерлік өн</w:t>
            </w:r>
            <w:r w:rsidR="00C10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2212-2011 «Кондитерлік Глазурь және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ішіндеуге арналған кондитерлік цех массасы. Жалпы техникалық шарт</w:t>
            </w:r>
            <w:r w:rsidR="00C10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2211-2011 «Шо</w:t>
            </w:r>
            <w:r w:rsidR="00C10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колад.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2203-2011 «А</w:t>
            </w:r>
            <w:r w:rsidR="00D11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рпа жармасы.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2193-2011 «Ашытылған сусло мен квас концентра</w:t>
            </w:r>
            <w:r w:rsidR="0075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2160-2011 «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 өн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імдері. Қабылдау ережелері, Сынама алу әдістері, органолептикалық көрсеткішт</w:t>
            </w:r>
            <w:r w:rsidR="008B5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 мен массаны анықтау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2138-2011 «Беларуссиялық Каль</w:t>
            </w:r>
            <w:r w:rsidR="00B96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вадос.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2107-2010 «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ғам мен колраби қырыққабаты жаңа. Дайындау, жеткізу және өткізу кезіндегі талаптар»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2084-2010 «Қызылш</w:t>
            </w:r>
            <w:r w:rsidR="00BC4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мелассасы.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2083-2010 «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өкөністер жасыл, жаңа. Дайындау, жеткізу</w:t>
            </w:r>
            <w:r w:rsidR="00BC4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және өткізу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2082-2010 «Бұршақ дақылдары.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ұршақ пен бұршақ бұршақтары жаңа. Дайындау, жеткізу және өткіз</w:t>
            </w:r>
            <w:r w:rsidR="00BC4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кезіндегі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2078-2010 «Азық-тү</w:t>
            </w:r>
            <w:r w:rsidR="00BC4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лік </w:t>
            </w:r>
            <w:proofErr w:type="gramStart"/>
            <w:r w:rsidR="00BC4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BC4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өкнәрі.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2052-2010 «Ерте жастағы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 арналған балалар тағамына арналған жеміс негізіндегі консер</w:t>
            </w:r>
            <w:r w:rsidR="004F1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2051-2010 «Жас балаларға арналған балалар тағамына арналған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 негізіндегі консер</w:t>
            </w:r>
            <w:r w:rsidR="004F1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2044-2010 «Ашытылған-спирттелген жеміс-жиде</w:t>
            </w:r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шырындары.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1963-2009 «Макарон өні</w:t>
            </w:r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1952-2009 «Азы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түлік шикізатынан этил </w:t>
            </w:r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шикі спирті.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1945-2010 «Құ</w:t>
            </w:r>
            <w:proofErr w:type="gramStart"/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ет</w:t>
            </w:r>
            <w:proofErr w:type="gramEnd"/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1939-2009 «Өсімдік майлары. Сынамаларды қабылдау</w:t>
            </w:r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ережелері мен і</w:t>
            </w:r>
            <w:proofErr w:type="gramStart"/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іктеу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1924-2008 «Тағамдық мақ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саттар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 арналған сір</w:t>
            </w:r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қышқылы. Техникалық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1893-2008 «Қан</w:t>
            </w:r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қызылшасы.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1891-2008 «Құ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ет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і, құс еті және жартылай фабрикаттар. Сальм</w:t>
            </w:r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онеллаларды жедел анықтау әді</w:t>
            </w:r>
            <w:proofErr w:type="gramStart"/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455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1882-2008 «</w:t>
            </w:r>
            <w:r w:rsidR="0004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Шикі қант.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1861-2008 «Жеміс-жидек сид</w:t>
            </w:r>
            <w:r w:rsidR="0004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рлері.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1832-2008 «Алкогольді жеміс-жидек шыры</w:t>
            </w:r>
            <w:r w:rsidR="0004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1828-2008 «</w:t>
            </w:r>
            <w:r w:rsidR="00CE4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 тұзы.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1760-2007 «Азы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үшін сірке суы.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1695-2006 «Мөрмен бекітілген жеміс шараптары, жақсартылған сапа және арнайы технология және мөрмен бекітілген жеміс шарап материалдары, жақсартылған сапа және арнайы технология өңделген.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1694-2006 «Табиғи жеміс-жидек шараптары және табиғи өңделген жеміс-жидек шараптары.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1666-2006 «Мука пшеничная. Технические условия»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1636-2006 «Жемістер мен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өністерді қайта өңдеу өнімдері. Жемістер пюре немесе ұсақталған. Жалпы техни</w:t>
            </w:r>
            <w:r w:rsidR="0048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159-94 «Консервілер.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өкөністер </w:t>
            </w:r>
            <w:r w:rsidR="00111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бұқтырылған.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1529-2010 «Шараптар жарқырағ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әне жарқыраған інжу шара</w:t>
            </w:r>
            <w:r w:rsidR="00111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1452-2004 «Жемістер мен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өністерді қайта өңдеу өнімдері. Маринадталған көкөн</w:t>
            </w:r>
            <w:r w:rsidR="00A66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1427-2003 «Саңырауқұлақтар маринадталған, қайнатылғ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әне тұзд</w:t>
            </w:r>
            <w:r w:rsidR="002E4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алған.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1386-2013 «Конь</w:t>
            </w:r>
            <w:r w:rsidR="002E4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яктар.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1385-2013 «Қартайған коньяк спиртт</w:t>
            </w:r>
            <w:r w:rsidR="002E4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1384-2010 «Шарап өнеркәсібінің 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імдері. Сынамаларды қабылдау</w:t>
            </w:r>
            <w:r w:rsidR="00353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ережелері мен іріктеу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1369-2002 «Консервілер. Түскі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 арналған алғашқы тағамдар мен таңғ</w:t>
            </w:r>
            <w:r w:rsidR="00B86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ыштар.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1368-2002 «Консервілер.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өкөністер гарнир.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1334-2003 «Тамақ шикізатынан ректификацияланған </w:t>
            </w:r>
            <w:r w:rsidR="00B86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 спирті.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1316-2002 «Балық, теңіз өнімдері және оларды қайта өңдеу өнімдері. ТА типті анализаторлардағы инверсиялық вольтамметрия әдісімен сына</w:t>
            </w:r>
            <w:r w:rsidR="00B86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птың құрамын анықтау әдістемесі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1315-2002 «Консервіленген өнімдер. ТА типті анализаторлардағы инверсиялық вольтамметрия әдісімен қалайы мен қорғ</w:t>
            </w:r>
            <w:r w:rsidR="00914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асын құрамын анықтау әдістемесі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1314-2002 «Сү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әне сүт өнімдері. ТА типті анализаторлардағы инверсиялық вольтамметрия әдісімен мырыш, кадмий, қорғасын және Мыстың уытты элементтер</w:t>
            </w:r>
            <w:r w:rsidR="00914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інің құрамын анықтау әдістемесі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1313-2002 «Азы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өнімдері және азық-түлік шикізаты. ТА типті анализаторлардағы инверсиялық вольтамметрия әдісімен мырыш, кадмий, қорғасын және Мыстың уытты элементтер</w:t>
            </w:r>
            <w:r w:rsidR="00914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інің құрамын анықтау әдістемесі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1297-2001 «Тұздалған және тұздалған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өністерден жасалған консер</w:t>
            </w:r>
            <w:r w:rsidR="00914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1210-2010 «Қоғамдық тамақтану.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Халы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ққа сатылатын аспаздық өн</w:t>
            </w:r>
            <w:r w:rsidR="007E0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1207-2012 «Глазурь-бұл май және май ма</w:t>
            </w:r>
            <w:r w:rsidR="007E0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ссасы.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1206-2000 «Шоколад өнді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ісінің жартылай фабрикаттары. Какаовелла </w:t>
            </w:r>
            <w:r w:rsidR="007E0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ұнтақталған.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1205-2012 «Какао торты және какао ұ</w:t>
            </w:r>
            <w:r w:rsidR="00CA6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нтағы.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1202-2014 «Глазурь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әне шоколад ма</w:t>
            </w:r>
            <w:r w:rsidR="00CA6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ссасы.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1191-99 «Кәмп</w:t>
            </w:r>
            <w:r w:rsidR="00CA6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иттер.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1190-99 «Жемістер мен жидектер тұзды, суланған, тұздалғ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әне маринадт</w:t>
            </w:r>
            <w:r w:rsidR="00CA6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алған.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1189-99 «Диеталық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 консерв</w:t>
            </w:r>
            <w:r w:rsidR="00AF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1181-99 «Жемістер мен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өністерді қайта өңдеу өнімдері. Сорбин және бензой қышқылдарының құрамын олардың бірлескен қатысуымен спектрофотометриялық және хроматографиялы</w:t>
            </w:r>
            <w:r w:rsidR="00AF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 әдістермен анықтау әдістемесі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1131-98 «Томат тұздығындағы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</w:t>
            </w:r>
            <w:r w:rsidR="00AF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1130-98 «Көкөні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әне бақша сиро</w:t>
            </w:r>
            <w:r w:rsidR="00417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1122-2010 «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өмен алкогольді  сус</w:t>
            </w:r>
            <w:r w:rsidR="00417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ындар. Жалпы </w:t>
            </w:r>
            <w:r w:rsidR="00417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1084-97 «Консервілер. Екінші түс</w:t>
            </w:r>
            <w:r w:rsidR="00417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 ас.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1083-97 «Консервіленген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өністер. Жалпы техникалық шарттар 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1082-97 «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өкөністер тұзды және тұзды-маринадталған, шөптер </w:t>
            </w:r>
            <w:r w:rsidR="00DD7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тұзды.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1059-98 «Радиациялық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қылау. Радиохимиялық әдістермен Стронций-90 ан</w:t>
            </w:r>
            <w:r w:rsidR="00DD7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ықтау үшін сынамаларды дайындау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1056-2016 «Радиациялық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қылау. Ауыл шаруашылығы шикізаты мен жемшөптен сынама</w:t>
            </w:r>
            <w:r w:rsidR="008F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алу. Жалпы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1055-2012 «Радиациялық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қылау. Картоп пен тамыр дақылдарының </w:t>
            </w:r>
            <w:r w:rsidR="008F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сынамаларын алу. Жалпы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1054-2012 «Радиациялық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қылау. Көкөністер мен жем</w:t>
            </w:r>
            <w:r w:rsidR="008F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істерді і</w:t>
            </w:r>
            <w:proofErr w:type="gramStart"/>
            <w:r w:rsidR="008F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8F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іктеу. Жалпы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1053-2015 «Радиациялық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қылау. Тамақ өнімдерінің </w:t>
            </w:r>
            <w:r w:rsidR="008F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сынамаларын алу. Жалпы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1052-2011 «Радиациялық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қылау. Нан-тоқаш өнімдерінің 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сынамаларын алу. Жалпы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1051-2012 «Радиациялық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қылау. Сү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әне сүт өнімдерінің 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сынамаларын алу. Жалпы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1050-2008 «Радиациялық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қылау. Ет және ет өнімдерінің, жануарлардың майлары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ұмыртқаларының 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сынамаларын алу. Жалпы талаптар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1045-97 «Тоқаш және тоқаш өні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1037-97 «Консервіленген тағамдар. Жалпы тех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1036-97 «Азық-түлік және азық-түлік шикізаты. Қауіпсіздік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өрсеткіштерін а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нықтау үшін сынама алу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1028-96 «Диабеттік жеміс-көкөніс консерв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1027-96 «Консервілер. Құйылған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1012-95 «Теңіз шырғанағының жем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істері жаңа.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1011-95 «Итмұрын 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жаңа </w:t>
            </w:r>
            <w:proofErr w:type="gramStart"/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іскен.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1010-95 «Долана жем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істері жаңа.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1009-96 «Бидай ұнынан жасалға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нан.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1007-96 «Диеталық және байытылған нан өні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1001-96 «Кофе сусы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ндары. Жалпы техникалық 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1000-96 «Тұздықтар мен кетчуптер. Жалпы техникалық 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КМС 997:2005 «Наубайхана ұнтақтары (жақ</w:t>
            </w:r>
            <w:r w:rsidR="009C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сартқыштар).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9C13D5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КМС 845:2020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«Тұшпара тез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ұздатылған.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КМС 1248:2013 «Бидай ұнын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байыту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 арналған преми</w:t>
            </w:r>
            <w:r w:rsidR="008A0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кстер.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98</w:t>
            </w:r>
            <w:r w:rsidR="00866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0:2021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«Ұлттық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әне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Жарма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="00866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сусындары.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950:2004 «Құрма жаңа.</w:t>
            </w:r>
            <w:r w:rsidR="004E2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947:2012 «Жабық сэндвичтер (сэндви</w:t>
            </w:r>
            <w:r w:rsidR="00767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чтер).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72EF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946:2017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«Дә</w:t>
            </w:r>
            <w:proofErr w:type="gramStart"/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бар тез дайындалатын макарон өні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мдері. Жалпы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1B4C8D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738:2018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«Торттар мен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рттар. Жалпы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6E1841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1295:2020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«Құ</w:t>
            </w:r>
            <w:proofErr w:type="gramStart"/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ғақ таңғы ас-гр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анола. Жалпы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1275:2014 «Сумолок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ұлттық азы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="006F5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566880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1273:2020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«Жупка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ұлттық азы</w:t>
            </w:r>
            <w:proofErr w:type="gramStart"/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түлік өнімі.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1272:2014 «Сусындар кү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Самогон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="00FE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1271:2014 «</w:t>
            </w:r>
            <w:r w:rsidR="00FE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Корейлік «Кимчи»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салаттары мен д</w:t>
            </w:r>
            <w:r w:rsidR="00FE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әмдеуіштері.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1228:2011 «Коньяк сусы</w:t>
            </w:r>
            <w:r w:rsidR="00A32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554C05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1219:2020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«Фын-Тез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» 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дунган крах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 кеспесі.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1207:2017 «Кондитерлік өнімдер. Паста мен Крем жаңғақ. Жалпы техникалық ша</w:t>
            </w:r>
            <w:r w:rsidR="0055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F62D4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1161:2018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«Нан чиптері. Жалпы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1159:2009 «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ңғақтар, күнбағыс тұқымдары ор</w:t>
            </w:r>
            <w:r w:rsidR="00930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алған.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A3EEF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1103:201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«Ара патшайымының сүтімен табиғи бал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тамақ өнімі.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A3EEF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1067:2020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«Ұлттық сусындар 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Бозо-Шоро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A3EEF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1027:2017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алқан. Жалпы техникалық шарттар</w:t>
            </w:r>
            <w:r w:rsidR="0076507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1007:2005 «Бал қосылған ұлттық өн</w:t>
            </w:r>
            <w:r w:rsidR="007A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імдер.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1006:2012 «Консервіле</w:t>
            </w:r>
            <w:r w:rsidR="007A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нген қарбыз.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 6887-2-2013 «Азық-түлік және мал азығы микробиологиясы. Микробиологиялық зерттеулер үшін сынамаларды, бастапқы суспензияны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және он есе сұйылтуды дайындау. 2 бө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ім. Ет және ет өнімдерін дайындаудың арнайы ережелері»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 24333-2011 «Астық және оны қ</w:t>
            </w:r>
            <w:r w:rsidR="006C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айта өңдеу өнімдері. Сынама алу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Р ЕН 14130-2010 «Азық-түлік өнімдері. Жоғары тиімді сұйық хроматография арқылы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витаминін аны</w:t>
            </w:r>
            <w:r w:rsidR="00822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қтау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57594-2017 «М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едовухалар</w:t>
            </w:r>
            <w:r w:rsidR="002E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57150-2016 «Жас балаларды тамақтандыруға арналған құс етінен жасалған консер</w:t>
            </w:r>
            <w:r w:rsidR="00D80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вілер.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57108-2016 «Мамандандырылған </w:t>
            </w:r>
            <w:r w:rsidR="00D8084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амақ өнімдері. Тамақ өнімдеріндегі наноматериа</w:t>
            </w:r>
            <w:r w:rsidR="00D80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лдардың құрамын бақылау тәртібі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57103-2016 «Мамандандырылған </w:t>
            </w:r>
            <w:r w:rsidR="00D80843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амақ өнімдері. Ауыл шаруашылығы және тамақ өнімдері құрамындағы нанобөлшектер мен наноматериалдардың құрамын анықтау және анықтау, сынамаларды іріктеу әдістері»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56827-2015 «Саңырауқұлақтар жаңа өсірілген саңы</w:t>
            </w:r>
            <w:r w:rsidR="007B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рауқұлақтар.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56671-2015 «ХАССП қағидаттарына негізделген рәсімдерді әзірле</w:t>
            </w:r>
            <w:r w:rsidR="00A1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және енгізу бойынша ұсынымдар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56636-2015 «Устрица саңырауқұлақтары жаңа өс</w:t>
            </w:r>
            <w:r w:rsidR="0018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ірілген.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BF0CA6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56631-2015 «Бидай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пісіру ұнынан жасалған нан-тоқаш өні</w:t>
            </w:r>
            <w:r w:rsidR="0018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65073" w:rsidRPr="00C23C3D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ГОСТ 31805-2018 «Бидай нан пісіру ұнынан жасалған нан өнімдері. Жалпы техникалық шарттар»</w:t>
            </w:r>
            <w:r w:rsidR="00C23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C23C3D" w:rsidRPr="00C23C3D">
              <w:rPr>
                <w:lang w:val="kk-KZ"/>
              </w:rPr>
              <w:t xml:space="preserve"> </w:t>
            </w:r>
            <w:r w:rsidR="00C23C3D" w:rsidRPr="00C23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өзгерістер енгізілгенге дейін қолданылады</w:t>
            </w:r>
          </w:p>
        </w:tc>
      </w:tr>
      <w:tr w:rsidR="00765073" w:rsidRPr="00765073" w:rsidTr="001832F8">
        <w:tc>
          <w:tcPr>
            <w:tcW w:w="675" w:type="dxa"/>
          </w:tcPr>
          <w:p w:rsidR="00765073" w:rsidRPr="00C23C3D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ГОСТ Р 56630-2015 «Қара бидай наубайханасынан және қара бидай наубайханасы мен бидай наубайханасы ұнының қоспасынан жасалған нан-тоқаш өні</w:t>
            </w:r>
            <w:r w:rsidR="00186B03" w:rsidRPr="00DE6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мдері. </w:t>
            </w:r>
            <w:r w:rsidR="0018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ГОСТ 31807-2018 «Қара бидай наубайханасынан және қара бидай мен бидай наубайханасының қоспасынан жасалған нан өнімдері. Жалпы техникалық шарттар»</w:t>
            </w:r>
            <w:r w:rsidR="00C23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C23C3D">
              <w:t xml:space="preserve"> </w:t>
            </w:r>
            <w:r w:rsidR="00C23C3D" w:rsidRPr="00C23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өзгерістер енгізілгенге дейін қолданылады</w:t>
            </w: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56547-2015 «Ресейлік сапа. Коньяктар е</w:t>
            </w:r>
            <w:r w:rsidR="000F6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рекше.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56145-2014 «Азық-түлік өнімдері функционалды. М</w:t>
            </w:r>
            <w:r w:rsidR="00596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икробиологиялық талдау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56139-2014 «Азық-түлік өнімдері функционалды. Пробиотикалық микроорганизмде</w:t>
            </w:r>
            <w:r w:rsidR="00FB5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рді анықтау және санау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56095-2014 «Катионды </w:t>
            </w:r>
            <w:r w:rsidR="00EA12D0"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EA1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рахмал.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55910-2013 «Жүгері </w:t>
            </w:r>
            <w:r w:rsidR="00997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жаңа піскен.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55575-2013 «Азық-түлік сусымалы. Ферроқоспалардың құрамын операциялық экстраполяцияланатын оқшаулаудың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тәж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ірибелік-есе</w:t>
            </w:r>
            <w:r w:rsidR="00516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птік магниттік әдісімен анықтау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55512-2013 «Цикорий та</w:t>
            </w:r>
            <w:r w:rsidR="00516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биғи еритін.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55489-2013 «Жүг</w:t>
            </w:r>
            <w:r w:rsidR="00A45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ері глютені.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55482-2013 «Ет және ет өнімдері. Суда еритін вита</w:t>
            </w:r>
            <w:r w:rsidR="00A45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миндердің құрамын анықтау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55481-2013 «Ет және ет өнімдері. Антибиотиктердің және басқа микробқа қарсы химиотерапиялық заттардың қалдық м</w:t>
            </w:r>
            <w:r w:rsidR="00A45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өлшерін анықтаудың сапалы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55464-2013 «Консервілер. Құйылған зәйтүн не</w:t>
            </w:r>
            <w:r w:rsidR="0061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месе зәйтүн.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55461-2013 «Ж</w:t>
            </w:r>
            <w:r w:rsidR="0061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үзім спирті.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55459-2013 «Жүзім дистилляты.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55458-2013 «Жүзім </w:t>
            </w:r>
            <w:r w:rsidR="0061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арағы.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55361-2012 «Сиыр сүтінен алынған май, май және май пастасы. Қабылдау ережелері, С</w:t>
            </w:r>
            <w:r w:rsidR="00E9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ынама алу және бақылау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55337-2012 «Гвинея құстарының еті (қаңқалар және олардың</w:t>
            </w:r>
            <w:r w:rsidR="0082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бөліктері).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55327-2012 «Шай хош иістендіргіштермен және/немесе өсімдік тектес өнімдермен </w:t>
            </w:r>
            <w:r w:rsidR="00C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ериді.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55326-2012 «Сұйық шай конц</w:t>
            </w:r>
            <w:r w:rsidR="00C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ентраты. Талдау үшін сынама алу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55325-2012 «Сұйық шай концен</w:t>
            </w:r>
            <w:r w:rsidR="00C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55316-2012 «Малтозды мел</w:t>
            </w:r>
            <w:r w:rsidR="00C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55297-2012 «Крахмал фосфат.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55292-2012 «Сыра сусы</w:t>
            </w:r>
            <w:r w:rsidR="00D10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55290-2012 «Қарақұмық жа</w:t>
            </w:r>
            <w:r w:rsidR="00D10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рмасы.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55242-2012 «Қорғалған географиялық көрсеткіштердің шараптары және шыққан жерінің қорғалған атауларының шара</w:t>
            </w:r>
            <w:r w:rsidR="00D10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54904-2012 «Азық-түлік, азық-түлік шикізаты. Масс-спектрометриялық детекторы бар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тиімділігі жоғары сұйық хроматография көмегімен сульфаниламидтердің, нитроимидазолдардың, пенициллиндердің, амфениколдардың қалдық құрамын анықтау әді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54845-2011 «Кептірілген нан пісір</w:t>
            </w:r>
            <w:r w:rsidR="00D10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етін ашытқы.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54755-2011 «Азық-түлік өнімдері. Pseudomonas aeruginosa түріндегі бактериялардың саны</w:t>
            </w:r>
            <w:r w:rsidR="00D10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анықтау және анықтау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54700-2011 «Қытай қырыққабаты және жаңа піскен Пекин </w:t>
            </w:r>
            <w:r w:rsidR="00580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қырыққабаты.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54697-2011 (ЕЭК ООН FFV-50:2010) «Бөлшек сауда желісінде сатылатын жаңа алма.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54696-2011 «Көкжидек жә</w:t>
            </w:r>
            <w:r w:rsidR="00573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көкжидек.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54683-2011 «Көкөністер тез мұздатылған және олардың қосп</w:t>
            </w:r>
            <w:r w:rsidR="00A86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54681-2011 «Консервілер. Жемістер пюре немесе ұсақталған. Жалпы т</w:t>
            </w:r>
            <w:r w:rsidR="00A86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54678-2011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Консервіленген қызанақ өні</w:t>
            </w:r>
            <w:r w:rsidR="00A86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54677-2011 «Консервілер. Саңырауқұлақтар маринадталған, тұздалғ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ж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әне қайнат</w:t>
            </w:r>
            <w:r w:rsidR="00A86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ылған.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54674-2011 «Құс еті, құс етінен жасалған қосалқы өнімдер мен жартылай фабрикаттар. Staphylococcus au</w:t>
            </w:r>
            <w:r w:rsidR="002D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reus анықтау және анықтау әді</w:t>
            </w:r>
            <w:proofErr w:type="gramStart"/>
            <w:r w:rsidR="002D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2D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54669-2011 «Сүт және сүтті қайта өңдеу өнімдер</w:t>
            </w:r>
            <w:r w:rsidR="002D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і. Қышқылдықты анықтау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54655-2011 «Табиғи бал. Антибиотиктерді </w:t>
            </w:r>
            <w:r w:rsidR="002D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анықтау әді</w:t>
            </w:r>
            <w:proofErr w:type="gramStart"/>
            <w:r w:rsidR="002D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2D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54647-2011 «Крахмал то</w:t>
            </w:r>
            <w:r w:rsidR="002D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тыққан гель.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54637-2011 «Азық-түлік өнімдері функционалды. D3 витаминін анықтау әді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54635-2011 «Азық-түлік өнімдері функцион</w:t>
            </w:r>
            <w:r w:rsidR="00FC4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алды. А витаминін анықтау әді</w:t>
            </w:r>
            <w:proofErr w:type="gramStart"/>
            <w:r w:rsidR="00FC4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FC4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54634-2011 «Азық-түлік өнімдері функцион</w:t>
            </w:r>
            <w:r w:rsidR="00FC4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алды. Е витаминін анықтау әді</w:t>
            </w:r>
            <w:proofErr w:type="gramStart"/>
            <w:r w:rsidR="00FC4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FC4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54607.9-2016 «Қоғамдық тамақтандыру қызметтері. Қоғамдық тамақтандыру өнімдерін зертханалық бақылау әдістері. 9 б</w:t>
            </w:r>
            <w:r w:rsidR="00FC4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өлім. Микробиологиялық сынақтар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54378-2011 «Балық, балық емес заттар және олардан жасалған өнімдер. Гельминт личинкаларыны</w:t>
            </w:r>
            <w:r w:rsidR="00CE4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ң өміршеңдігін анықтау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54374-2011 «Құс еті, құс етінен жасалған қосалқы өнімдер мен жартылай фабрикаттар. </w:t>
            </w:r>
            <w:r w:rsidRPr="00765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Ішек таяқшалары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(колиформды бактериялар)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тобындағы бактериялардың санын анықтау және анықтау 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әдістері»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54354-2011 «Ет және ет өнімдері. Микробиологиялық талдауд</w:t>
            </w:r>
            <w:r w:rsidR="0054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ың жалпы талаптары мен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54040-2010 «Өсімдік шаруашылығы және жем</w:t>
            </w:r>
            <w:r w:rsidR="00D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өнімдері. 137 Cs анықтау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53972-2010 «Көкөністер тұзды және маринадт</w:t>
            </w:r>
            <w:r w:rsidR="00D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алған.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53897-2010 «Гл</w:t>
            </w:r>
            <w:r w:rsidR="00D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азурь.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53876-2010 «Карт</w:t>
            </w:r>
            <w:r w:rsidR="007E6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 крахмалы.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53496-2009 «Бидай және қара бидай диеталық Кеб</w:t>
            </w:r>
            <w:r w:rsidR="00BF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53244-2008 «Азық-түлік өнімдері. Генетикалық түрлендірілген организмдерді және олардан алынған өнімдерді анықтауға арналған талдау әдістері. Нуклеин қышқылдарын санды</w:t>
            </w:r>
            <w:r w:rsidR="00BF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 анықтауға негізделген әдістер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53214-2008 (ИСО 24276:2006) «Азық-түлік өнімдері. Генетикалық түрлендірілген организмдерді және олардан алынған өнімдерді анықтауға арналған талдау әдістері.</w:t>
            </w:r>
            <w:r w:rsidR="00BF6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Жалпы талаптар мен анықтамалар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53193-2008 «Алкогольді және алкогольсіз сусындар. Кофеинді, аскорбин қышқылын және оның тұздарын, консерванттар мен тә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ілендіргіштерді капиллярлы</w:t>
            </w:r>
            <w:r w:rsidR="00F1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 электрофорез әдісімен анықтау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53185-2008 «Алкогольсіз және алкогольсіз серг</w:t>
            </w:r>
            <w:r w:rsidR="0091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ітетін сусындар. Сынақ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53183-2008 (ЕН 13806:2002) «Азық-түлік өнімдері. Із элементтерін анықтау. Сынапты қысыммен сынаманың алдын ала минералдануы бар суық будың атомды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абсорбциялық с</w:t>
            </w:r>
            <w:r w:rsidR="0091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пектрометриясы әдісімен анықтау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53041-2008 «Кондитерлік өнімдер және кондитерлік жартылай фабрикаттар. Терминдер мен аны</w:t>
            </w:r>
            <w:r w:rsidR="0091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қтамалар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52845-2007 «Сусындар төмен алкогольді серг</w:t>
            </w:r>
            <w:r w:rsidR="00181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ітеді.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52844-2007 «Алкогольсіз сергітетін сус</w:t>
            </w:r>
            <w:r w:rsidR="00181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ындар.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52835-2007 «Арнайы жеміс шараптары және жеміс шараптары. Жалпы т</w:t>
            </w:r>
            <w:r w:rsidR="00181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52809-2007 «Қара</w:t>
            </w:r>
            <w:r w:rsidR="006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бидай ұны.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52700-2006 «Алкогольсіз сус</w:t>
            </w:r>
            <w:r w:rsidR="006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ындар.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52690-2006 «Азық-түлік өнімдері. С витаминінің массалық концентрациясын анықтаудың вольтаммет</w:t>
            </w:r>
            <w:r w:rsidR="006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риялық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52558-2006 «Сода шараптары және інжу-маржан сода шара</w:t>
            </w:r>
            <w:r w:rsidR="00EC6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птары. Жалпы техникалық </w:t>
            </w:r>
            <w:r w:rsidR="00EC6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52195-2003 «Шараптар хош иістендір</w:t>
            </w:r>
            <w:r w:rsidR="00EC6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ілген.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52174-2003 «Биологиялық қауіпсіздік. Шикізат және тамақ өнімдері. Биологиялық микрочипті қолдана отырып, өсімдік тектес генетикалық түрлендірілген көздерді (Г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ТК</w:t>
            </w:r>
            <w:r w:rsidR="00AD7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анықтау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52173-2003 «Шикізат және тамақ өнімдері. Өсімдік тектес генетикалық түрлендірілген көздерді (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ГТК</w:t>
            </w:r>
            <w:r w:rsidR="00AD7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анықтау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52135-2003 «Жеміс ара</w:t>
            </w:r>
            <w:r w:rsidR="00142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қтары.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52089-2003 «</w:t>
            </w:r>
            <w:r w:rsidR="00142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Кофе. Терминдер мен анықтамалар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52061-2003 «Қара бидай </w:t>
            </w:r>
            <w:r w:rsidR="00D54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уыты құрғақ.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51926-2002 «Консервілер. Көкөні</w:t>
            </w:r>
            <w:r w:rsidR="00D54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уылдырығы.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51823-2011 «Алкоголь өнімі және оны өндіруге арналған шикізат. Кадмий, Қорғасын, мырыш, мыс, мышьяк, сынап, темір және жалпы кү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ірт диоксидінің құрамын инверсиялық-вольтамметриялы</w:t>
            </w:r>
            <w:r w:rsidR="0076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 анықтау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51766-2001 «Шикізат және тамақ өнімдері. Мышьякты </w:t>
            </w:r>
            <w:r w:rsidR="0076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анықтаудың атомдық сіңіру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51650-2000 «Азық-түлік өнімдері. Бензин(а)пиреннің м</w:t>
            </w:r>
            <w:r w:rsidR="0076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ассалық үлесін анықтау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51603-2000 «Банандар жаңа. Техникал</w:t>
            </w:r>
            <w:r w:rsidR="0076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51575-2000 «Йодталған ас тұзы. Йод пен натри</w:t>
            </w:r>
            <w:r w:rsidR="0076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тиосульфатын анықтау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51574-2000 «Ас тұзы. Техникалық шарттар»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51561-2000 «Сағыз шайн</w:t>
            </w:r>
            <w:r w:rsidR="001F7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айтын.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51487-99 «Өсімдік майлары және жануарлар ма</w:t>
            </w:r>
            <w:r w:rsidR="002A2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йлары. Пероксидті анықтау әді</w:t>
            </w:r>
            <w:proofErr w:type="gramStart"/>
            <w:r w:rsidR="002A2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2A2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51448-99 (ИСО 3100-2-91) «Ет және ет өнімдері. Микробиологиялық зерттеулер үші</w:t>
            </w:r>
            <w:r w:rsidR="009F6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сынамаларды дайындау әдістері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51435-99 «Алма шырыны, шоғырланған алма шырыны және құрамында алма шырыны бар сусындар. Жоғары тиімді сұйық хроматография арқыл</w:t>
            </w:r>
            <w:r w:rsidR="0053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патулин құрамын анықтау әді</w:t>
            </w:r>
            <w:proofErr w:type="gramStart"/>
            <w:r w:rsidR="0053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53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51300-99 «Ресейлік Каль</w:t>
            </w:r>
            <w:r w:rsidR="0053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вадос.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51156-2005 «Шарап коктейл</w:t>
            </w:r>
            <w:r w:rsidR="0053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ьдері.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51116-2017 «Құрама жем, астық және оны қайта өңдеу өнімдері. Жоғары тиімді сұйық хроматография әдісімен дезо</w:t>
            </w:r>
            <w:r w:rsidR="0053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ксиниваленолдың </w:t>
            </w:r>
            <w:r w:rsidR="0053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құрамын анықтау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Р 50479-93 «Жемістер мен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өністерді қайта өңдеу өнімдері. РР ви</w:t>
            </w:r>
            <w:r w:rsidR="0092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таминінің құрамын анықтау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Р 50476-93 «Жемістер мен кө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өністерді қайта өңдеу өнімдері. Сорбин және бензой қышқылдарының құрамын олар б</w:t>
            </w:r>
            <w:r w:rsidR="0092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ірге болған кезде анықтау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50455-92 (ИСО 3565-75) «Ет және ет өнімдері. Сальмонеллаларды анықтау (арбитраж әдісі)»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50454-92 (ИСО 3811-79) «Ет және ет өнімдері. Болжалды колиформды бактерияларды анықтау және есепке алу және Escherichia coli (арбитраж әдісі)»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50396.1-2010 «Құс еті, құс етінен жасалған қосалқы өнімдер мен жартылай фабрикаттар. Мезофильді аэробты және факультативт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і-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анаэробты микроорг</w:t>
            </w:r>
            <w:r w:rsidR="0092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анизмдердің санын анықтау әдісі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50365-92 «Таңғы ас құрғақ. Жүгері және бидай үлпе</w:t>
            </w:r>
            <w:r w:rsidR="00FF1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ктері. Жалпы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50364-92 «Тағамдық концентраттар. Кофе сусын</w:t>
            </w:r>
            <w:r w:rsidR="00FF1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дары еритін. 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5073" w:rsidRPr="00765073" w:rsidTr="001832F8">
        <w:tc>
          <w:tcPr>
            <w:tcW w:w="675" w:type="dxa"/>
          </w:tcPr>
          <w:p w:rsidR="00765073" w:rsidRPr="00765073" w:rsidRDefault="00765073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765073" w:rsidRPr="00765073" w:rsidRDefault="00765073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50228-92 «Шығыс тәттілері ұн. Жалпы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техникалық шарттар</w:t>
            </w:r>
            <w:r w:rsidRPr="00765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765073" w:rsidRPr="00765073" w:rsidRDefault="00765073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6F797E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КМС 1329:2018 «</w:t>
            </w:r>
            <w:r w:rsidR="001832F8" w:rsidRPr="00183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Жабайы өсетін жемістер жаңа.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6F797E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CC08FB" w:rsidRPr="005D1208" w:rsidRDefault="006F797E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57607-2017 «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Бидай ұнынан жасалған нан-тоқаш өнімі. Қаптамада пісірілген нан. Техникалық шарттар</w:t>
            </w:r>
            <w:r w:rsidR="00CC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6F797E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CC08FB" w:rsidRPr="005D1208" w:rsidRDefault="00CC08FB" w:rsidP="00312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609-2017 «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</w:t>
            </w:r>
            <w:r w:rsid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бидай-бидай тоқашының өнімі. «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 Бидай</w:t>
            </w:r>
            <w:r w:rsid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шелпек.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6F797E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57610-2017 «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Нан-тоқаш өнімі би</w:t>
            </w:r>
            <w:r w:rsid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дай-қара бидай. «Карел»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наны.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6F797E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57935-2017 «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Бидай ұнын</w:t>
            </w:r>
            <w:r w:rsid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жасалған тоқаш өнімі майлы. «Жоғары калориялы тоқаш»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6F797E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57936-2017 «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Бидай ұнын</w:t>
            </w:r>
            <w:r w:rsid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жасалған тоқаш өнімі майлы. «Ленинград»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наны.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6F797E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57937-2017 «</w:t>
            </w:r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Бидай ұнынан жасалған тоқаш өнімі майлы. </w:t>
            </w:r>
            <w:proofErr w:type="gramStart"/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</w:t>
            </w:r>
            <w:proofErr w:type="gramEnd"/>
            <w:r w:rsidR="00312BE5" w:rsidRPr="00312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 арналған бар.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6F797E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58161-2018 «</w:t>
            </w:r>
            <w:r w:rsidR="00951DAE" w:rsidRPr="00951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 тағамына арналған нан-тоқаш өнімдері. Жалпы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CC08FB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58233-2018 «</w:t>
            </w:r>
            <w:r w:rsidR="00951DAE" w:rsidRPr="00951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Бидай ұнынан жасалған нан.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CC08FB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58390-2019 «</w:t>
            </w:r>
            <w:r w:rsidR="00DF437C" w:rsidRPr="00DF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Азық-түлік өнген соя. Жалпы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CC08FB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58425-2019 «</w:t>
            </w:r>
            <w:r w:rsidR="00DF437C" w:rsidRPr="00DF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Консервіленген шырмауық дәні. Техникалық шарттар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8FB" w:rsidRPr="00765073" w:rsidTr="00CC08FB">
        <w:tc>
          <w:tcPr>
            <w:tcW w:w="675" w:type="dxa"/>
          </w:tcPr>
          <w:p w:rsidR="00CC08FB" w:rsidRPr="00765073" w:rsidRDefault="00CC08FB" w:rsidP="001832F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bottom"/>
          </w:tcPr>
          <w:p w:rsidR="00CC08FB" w:rsidRPr="005D1208" w:rsidRDefault="00CC08FB" w:rsidP="0018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57989-2017 «</w:t>
            </w:r>
            <w:r w:rsidR="00571F84" w:rsidRPr="00571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Мамандандырылған тамақ өнімдері. Полимеразды тізбекті реакция негізінде патогенді микроорганизмдерді анықтау әдістері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bottom"/>
          </w:tcPr>
          <w:p w:rsidR="00CC08FB" w:rsidRPr="00765073" w:rsidRDefault="00CC08FB" w:rsidP="0018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5073" w:rsidRPr="00765073" w:rsidRDefault="00765073" w:rsidP="001832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6017" w:rsidRDefault="00765073" w:rsidP="001832F8">
      <w:pPr>
        <w:jc w:val="center"/>
      </w:pPr>
      <w:r w:rsidRPr="007650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sectPr w:rsidR="00676017" w:rsidSect="00765073">
      <w:pgSz w:w="11906" w:h="16838"/>
      <w:pgMar w:top="1134" w:right="850" w:bottom="1134" w:left="1418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27.01.2023 10:57 Дәулетбек Әділбек Жарқынұлы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27.01.2023 12:19 Момышев Жомарт Амангельдиевич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27.01.2023 16:23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31.01.2023 11:13.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Габдуллина Ш. 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57A485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3E6"/>
    <w:rsid w:val="0004046C"/>
    <w:rsid w:val="000756AD"/>
    <w:rsid w:val="000F613C"/>
    <w:rsid w:val="00111A57"/>
    <w:rsid w:val="0014220B"/>
    <w:rsid w:val="00173613"/>
    <w:rsid w:val="0018160D"/>
    <w:rsid w:val="001832F8"/>
    <w:rsid w:val="00186B03"/>
    <w:rsid w:val="001A5377"/>
    <w:rsid w:val="001B4C8D"/>
    <w:rsid w:val="001E6117"/>
    <w:rsid w:val="001F700A"/>
    <w:rsid w:val="00207277"/>
    <w:rsid w:val="0021764F"/>
    <w:rsid w:val="00255D90"/>
    <w:rsid w:val="0029145D"/>
    <w:rsid w:val="002A2F7E"/>
    <w:rsid w:val="002D33FC"/>
    <w:rsid w:val="002E3B3E"/>
    <w:rsid w:val="002E4738"/>
    <w:rsid w:val="00312BE5"/>
    <w:rsid w:val="003446BB"/>
    <w:rsid w:val="00353615"/>
    <w:rsid w:val="003E459E"/>
    <w:rsid w:val="0041096D"/>
    <w:rsid w:val="00417ECD"/>
    <w:rsid w:val="004358B0"/>
    <w:rsid w:val="004552C9"/>
    <w:rsid w:val="004677D2"/>
    <w:rsid w:val="00482666"/>
    <w:rsid w:val="004A71FC"/>
    <w:rsid w:val="004E0A3F"/>
    <w:rsid w:val="004E23B8"/>
    <w:rsid w:val="004F1B73"/>
    <w:rsid w:val="00511188"/>
    <w:rsid w:val="00511BE4"/>
    <w:rsid w:val="0051590D"/>
    <w:rsid w:val="00516C30"/>
    <w:rsid w:val="00535EB9"/>
    <w:rsid w:val="005412D8"/>
    <w:rsid w:val="00554C05"/>
    <w:rsid w:val="00566880"/>
    <w:rsid w:val="005711DC"/>
    <w:rsid w:val="00571F84"/>
    <w:rsid w:val="00573B87"/>
    <w:rsid w:val="00580476"/>
    <w:rsid w:val="00596FA6"/>
    <w:rsid w:val="005F0D26"/>
    <w:rsid w:val="006131FE"/>
    <w:rsid w:val="0063731A"/>
    <w:rsid w:val="00676017"/>
    <w:rsid w:val="006A193C"/>
    <w:rsid w:val="006C7F72"/>
    <w:rsid w:val="006E1841"/>
    <w:rsid w:val="006F5FDA"/>
    <w:rsid w:val="006F797E"/>
    <w:rsid w:val="00704BE8"/>
    <w:rsid w:val="0072265B"/>
    <w:rsid w:val="00730597"/>
    <w:rsid w:val="00740BFB"/>
    <w:rsid w:val="007506D2"/>
    <w:rsid w:val="007522E7"/>
    <w:rsid w:val="00760C78"/>
    <w:rsid w:val="00765073"/>
    <w:rsid w:val="007672EF"/>
    <w:rsid w:val="007A3EEF"/>
    <w:rsid w:val="007B58AE"/>
    <w:rsid w:val="007E0004"/>
    <w:rsid w:val="007E57FF"/>
    <w:rsid w:val="007E67C8"/>
    <w:rsid w:val="007F17CA"/>
    <w:rsid w:val="008224FB"/>
    <w:rsid w:val="008243E6"/>
    <w:rsid w:val="00827705"/>
    <w:rsid w:val="00866274"/>
    <w:rsid w:val="008A0B01"/>
    <w:rsid w:val="008B5728"/>
    <w:rsid w:val="008F7573"/>
    <w:rsid w:val="00911942"/>
    <w:rsid w:val="0091485C"/>
    <w:rsid w:val="00915578"/>
    <w:rsid w:val="00921405"/>
    <w:rsid w:val="00930A44"/>
    <w:rsid w:val="0093390B"/>
    <w:rsid w:val="00951DAE"/>
    <w:rsid w:val="00957446"/>
    <w:rsid w:val="00964035"/>
    <w:rsid w:val="00997953"/>
    <w:rsid w:val="009C13D5"/>
    <w:rsid w:val="009F60F0"/>
    <w:rsid w:val="00A14EC9"/>
    <w:rsid w:val="00A327BE"/>
    <w:rsid w:val="00A45658"/>
    <w:rsid w:val="00A51718"/>
    <w:rsid w:val="00A669C4"/>
    <w:rsid w:val="00A772D2"/>
    <w:rsid w:val="00A8608E"/>
    <w:rsid w:val="00AD0C06"/>
    <w:rsid w:val="00AD7FF9"/>
    <w:rsid w:val="00AF150E"/>
    <w:rsid w:val="00B01EE5"/>
    <w:rsid w:val="00B15194"/>
    <w:rsid w:val="00B6648A"/>
    <w:rsid w:val="00B86DAD"/>
    <w:rsid w:val="00B96137"/>
    <w:rsid w:val="00BC4D5A"/>
    <w:rsid w:val="00BD050E"/>
    <w:rsid w:val="00BF0CA6"/>
    <w:rsid w:val="00BF6AF0"/>
    <w:rsid w:val="00C10CC6"/>
    <w:rsid w:val="00C23C3D"/>
    <w:rsid w:val="00C32866"/>
    <w:rsid w:val="00C33725"/>
    <w:rsid w:val="00C63225"/>
    <w:rsid w:val="00CA68DE"/>
    <w:rsid w:val="00CC08FB"/>
    <w:rsid w:val="00CE49E4"/>
    <w:rsid w:val="00CE4D6D"/>
    <w:rsid w:val="00D103C3"/>
    <w:rsid w:val="00D109B5"/>
    <w:rsid w:val="00D1174A"/>
    <w:rsid w:val="00D11DE0"/>
    <w:rsid w:val="00D2526E"/>
    <w:rsid w:val="00D54777"/>
    <w:rsid w:val="00D80843"/>
    <w:rsid w:val="00D91959"/>
    <w:rsid w:val="00DC6483"/>
    <w:rsid w:val="00DD7215"/>
    <w:rsid w:val="00DE013B"/>
    <w:rsid w:val="00DE6919"/>
    <w:rsid w:val="00DF437C"/>
    <w:rsid w:val="00E9508B"/>
    <w:rsid w:val="00EA12D0"/>
    <w:rsid w:val="00EC6524"/>
    <w:rsid w:val="00F07B38"/>
    <w:rsid w:val="00F15813"/>
    <w:rsid w:val="00F56493"/>
    <w:rsid w:val="00F62D4B"/>
    <w:rsid w:val="00F80152"/>
    <w:rsid w:val="00FA3A3F"/>
    <w:rsid w:val="00FB5F1F"/>
    <w:rsid w:val="00FC4130"/>
    <w:rsid w:val="00FE4C66"/>
    <w:rsid w:val="00FF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073"/>
  </w:style>
  <w:style w:type="paragraph" w:styleId="a3">
    <w:name w:val="header"/>
    <w:basedOn w:val="a"/>
    <w:link w:val="a4"/>
    <w:uiPriority w:val="99"/>
    <w:rsid w:val="007650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65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765073"/>
    <w:pPr>
      <w:spacing w:before="100" w:beforeAutospacing="1" w:after="100" w:afterAutospacing="1"/>
    </w:pPr>
    <w:rPr>
      <w:rFonts w:ascii="Calibri" w:eastAsia="Times New Roman" w:hAnsi="Calibri" w:cs="Calibri"/>
    </w:rPr>
  </w:style>
  <w:style w:type="paragraph" w:customStyle="1" w:styleId="Default">
    <w:name w:val="Default"/>
    <w:rsid w:val="007650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7650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0"/>
    <w:rsid w:val="00765073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765073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  <w:style w:type="character" w:customStyle="1" w:styleId="CourierNew125pt0pt">
    <w:name w:val="Основной текст + Courier New;12;5 pt;Полужирный;Интервал 0 pt"/>
    <w:basedOn w:val="a6"/>
    <w:rsid w:val="00765073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7650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7650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7650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7650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7650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7650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5">
    <w:name w:val="Char Style 5"/>
    <w:basedOn w:val="a0"/>
    <w:link w:val="Style4"/>
    <w:rsid w:val="00765073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65073"/>
    <w:pPr>
      <w:widowControl w:val="0"/>
      <w:shd w:val="clear" w:color="auto" w:fill="FFFFFF"/>
      <w:spacing w:after="0" w:line="0" w:lineRule="atLeast"/>
      <w:jc w:val="both"/>
    </w:pPr>
    <w:rPr>
      <w:sz w:val="23"/>
      <w:szCs w:val="23"/>
    </w:rPr>
  </w:style>
  <w:style w:type="paragraph" w:styleId="a8">
    <w:name w:val="Balloon Text"/>
    <w:basedOn w:val="a"/>
    <w:link w:val="a9"/>
    <w:uiPriority w:val="99"/>
    <w:semiHidden/>
    <w:unhideWhenUsed/>
    <w:rsid w:val="007650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7650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073"/>
  </w:style>
  <w:style w:type="paragraph" w:styleId="a3">
    <w:name w:val="header"/>
    <w:basedOn w:val="a"/>
    <w:link w:val="a4"/>
    <w:uiPriority w:val="99"/>
    <w:rsid w:val="007650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65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765073"/>
    <w:pPr>
      <w:spacing w:before="100" w:beforeAutospacing="1" w:after="100" w:afterAutospacing="1"/>
    </w:pPr>
    <w:rPr>
      <w:rFonts w:ascii="Calibri" w:eastAsia="Times New Roman" w:hAnsi="Calibri" w:cs="Calibri"/>
    </w:rPr>
  </w:style>
  <w:style w:type="paragraph" w:customStyle="1" w:styleId="Default">
    <w:name w:val="Default"/>
    <w:rsid w:val="007650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7650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0"/>
    <w:rsid w:val="00765073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765073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  <w:style w:type="character" w:customStyle="1" w:styleId="CourierNew125pt0pt">
    <w:name w:val="Основной текст + Courier New;12;5 pt;Полужирный;Интервал 0 pt"/>
    <w:basedOn w:val="a6"/>
    <w:rsid w:val="00765073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7650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7650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7650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7650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7650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7650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5">
    <w:name w:val="Char Style 5"/>
    <w:basedOn w:val="a0"/>
    <w:link w:val="Style4"/>
    <w:rsid w:val="00765073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65073"/>
    <w:pPr>
      <w:widowControl w:val="0"/>
      <w:shd w:val="clear" w:color="auto" w:fill="FFFFFF"/>
      <w:spacing w:after="0" w:line="0" w:lineRule="atLeast"/>
      <w:jc w:val="both"/>
    </w:pPr>
    <w:rPr>
      <w:sz w:val="23"/>
      <w:szCs w:val="23"/>
    </w:rPr>
  </w:style>
  <w:style w:type="paragraph" w:styleId="a8">
    <w:name w:val="Balloon Text"/>
    <w:basedOn w:val="a"/>
    <w:link w:val="a9"/>
    <w:uiPriority w:val="99"/>
    <w:semiHidden/>
    <w:unhideWhenUsed/>
    <w:rsid w:val="007650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7650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31" Type="http://schemas.openxmlformats.org/officeDocument/2006/relationships/image" Target="media/image93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17</Pages>
  <Words>4642</Words>
  <Characters>26464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Ainash Sergazina</dc:creator>
  <cp:keywords/>
  <dc:description/>
  <cp:lastModifiedBy>Shynar Gabidullina</cp:lastModifiedBy>
  <cp:revision>140</cp:revision>
  <dcterms:created xsi:type="dcterms:W3CDTF">2023-01-16T06:23:00Z</dcterms:created>
  <dcterms:modified xsi:type="dcterms:W3CDTF">2023-01-27T04:35:00Z</dcterms:modified>
</cp:coreProperties>
</file>